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11879" w:rsidRPr="009D6862" w:rsidRDefault="00111A3C" w:rsidP="009D68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9D68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="009D6862" w:rsidRPr="009D686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9D6862" w:rsidRPr="009D68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шеф Одсека, у звању виши саветник, Одсек за надзор и праћење функционисања система управљања средствима Европске уније из ИПА националних програма, Одељење за надзор и праћење функционисања система управљања средствима Европске уније - Сектор за управљање средствима Европске уније – 1 извршилац. </w:t>
            </w:r>
            <w:r w:rsidR="0014773E" w:rsidRPr="009D686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9D686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9D686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1)</w:t>
            </w: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D686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D6862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D6862">
              <w:rPr>
                <w:rFonts w:ascii="Times New Roman" w:hAnsi="Times New Roman" w:cs="Times New Roman"/>
                <w:color w:val="auto"/>
              </w:rPr>
              <w:t>1Ј1512211РН1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893B2B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893B2B">
              <w:rPr>
                <w:rFonts w:ascii="Times New Roman" w:hAnsi="Times New Roman" w:cs="Times New Roman"/>
                <w:color w:val="auto"/>
                <w:lang w:val="sr-Cyrl-RS"/>
              </w:rPr>
              <w:t>59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D686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9D68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9D686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D6862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D68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Катарина Вуковић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6862" w:rsidRDefault="009D6862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D6862">
              <w:rPr>
                <w:rFonts w:ascii="Times New Roman" w:hAnsi="Times New Roman" w:cs="Times New Roman"/>
                <w:color w:val="auto"/>
              </w:rPr>
              <w:t>1Ј1512211РН1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30173" w:rsidRPr="00F279F3" w:rsidRDefault="00030173" w:rsidP="004252F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9D6862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спровођење надзора и праћење система управљања средствима Европске уније из ИПА националних програма, у звању самостални саветник, Одсек за надзор и праћење функционисања система управљања средствима Европске уније из ИПА националних програма, Одељење за надзор и праћење функционисања система управљања средствима Европске уније - Сектор за управљање средствима Европске уније – 1 извршилац.</w:t>
            </w:r>
            <w:r w:rsidR="009D6862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9D6862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11879" w:rsidRPr="00F279F3" w:rsidRDefault="009D6862" w:rsidP="009D68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30173" w:rsidRPr="00F279F3" w:rsidRDefault="00030173" w:rsidP="004252F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0957A7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оперативне послове надзора и праћење система управљања средствима Европске уније из ИПА програма територијалне сарадње, у звању саветник,  Одсек за надзор и праћење функционисања система управљања средствима Европске уније из ИПА програма територијалне сарадње и за припрему и подршку систему у транзицији ка структурним фондовима, Одељење за надзор и праћење функционисања система управљања средствима Европске уније - Сектор за управљање средствима Европске уније – 1 извршилац 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0957A7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11879" w:rsidRPr="00F279F3" w:rsidRDefault="000957A7" w:rsidP="004252F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F279F3" w:rsidRDefault="00030173" w:rsidP="000957A7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0957A7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оперативне послове планирања и трансфер средстава, у звању саветник, </w:t>
            </w:r>
            <w:proofErr w:type="spellStart"/>
            <w:r w:rsidR="000957A7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0957A7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финансијско управљање, Одељење за национални фонд за управљање средствима Европске уније - Сектор за управљање средствима Европске уније – 1 извршилац. 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0957A7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4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957A7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1Ј1512214ИН2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93B2B" w:rsidRDefault="00893B2B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93B2B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893B2B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2B" w:rsidRPr="00893B2B" w:rsidRDefault="00893B2B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2B" w:rsidRPr="00F279F3" w:rsidRDefault="00893B2B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B2B">
              <w:rPr>
                <w:rFonts w:ascii="Times New Roman" w:hAnsi="Times New Roman" w:cs="Times New Roman"/>
                <w:color w:val="auto"/>
              </w:rPr>
              <w:t>1Ј1512214ИН4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2B" w:rsidRPr="00893B2B" w:rsidRDefault="00893B2B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93B2B">
              <w:rPr>
                <w:rFonts w:ascii="Times New Roman" w:hAnsi="Times New Roman" w:cs="Times New Roman"/>
                <w:color w:val="auto"/>
                <w:lang w:val="sr-Cyrl-RS"/>
              </w:rPr>
              <w:t>45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957A7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Александра Павловић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957A7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1Ј1512214ИН2</w:t>
            </w:r>
          </w:p>
        </w:tc>
      </w:tr>
      <w:tr w:rsidR="00893B2B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2B" w:rsidRPr="00F279F3" w:rsidRDefault="00893B2B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Марија Павловић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2B" w:rsidRPr="00F279F3" w:rsidRDefault="00893B2B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B2B">
              <w:rPr>
                <w:rFonts w:ascii="Times New Roman" w:hAnsi="Times New Roman" w:cs="Times New Roman"/>
                <w:color w:val="auto"/>
              </w:rPr>
              <w:t>1Ј1512214ИН4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F279F3" w:rsidRDefault="00030173" w:rsidP="00A576E3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за оперативне послове финансијске контроле, у звању саветник, </w:t>
            </w:r>
            <w:proofErr w:type="spellStart"/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финансијску контролу за ИПА националне програме, Одељење за национални фонд за управљање средствима Европске уније - Сектор за управљање средствима Европске уније – 1 извршилац. 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A576E3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5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A576E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1Ј1512215ИН2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47DF7" w:rsidRDefault="00F47DF7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47DF7">
              <w:rPr>
                <w:rFonts w:ascii="Times New Roman" w:hAnsi="Times New Roman" w:cs="Times New Roman"/>
                <w:color w:val="auto"/>
                <w:lang w:val="sr-Cyrl-RS"/>
              </w:rPr>
              <w:t>54</w:t>
            </w:r>
          </w:p>
        </w:tc>
      </w:tr>
      <w:tr w:rsidR="00F47DF7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F7" w:rsidRPr="00F47DF7" w:rsidRDefault="00F47DF7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F7" w:rsidRPr="00F279F3" w:rsidRDefault="00F47DF7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7DF7">
              <w:rPr>
                <w:rFonts w:ascii="Times New Roman" w:hAnsi="Times New Roman" w:cs="Times New Roman"/>
                <w:color w:val="auto"/>
              </w:rPr>
              <w:t>1Ј1512215ИН3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F7" w:rsidRPr="00F47DF7" w:rsidRDefault="00F47DF7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47DF7">
              <w:rPr>
                <w:rFonts w:ascii="Times New Roman" w:hAnsi="Times New Roman" w:cs="Times New Roman"/>
                <w:color w:val="auto"/>
                <w:lang w:val="sr-Cyrl-RS"/>
              </w:rPr>
              <w:t>45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A576E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Невена Бакић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A576E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1Ј1512215ИН2</w:t>
            </w:r>
          </w:p>
        </w:tc>
      </w:tr>
      <w:tr w:rsidR="00F47DF7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F7" w:rsidRPr="00F279F3" w:rsidRDefault="00F47DF7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Марија Павловић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F7" w:rsidRPr="00F279F3" w:rsidRDefault="00F47DF7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7DF7">
              <w:rPr>
                <w:rFonts w:ascii="Times New Roman" w:hAnsi="Times New Roman" w:cs="Times New Roman"/>
                <w:color w:val="auto"/>
              </w:rPr>
              <w:t>1Ј1512215ИН3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F279F3" w:rsidRDefault="00030173" w:rsidP="00A576E3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оперативне послове финансијске контроле, у звању саветник, </w:t>
            </w:r>
            <w:proofErr w:type="spellStart"/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финансијску контролу за програме </w:t>
            </w:r>
            <w:proofErr w:type="spellStart"/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триторијалне</w:t>
            </w:r>
            <w:proofErr w:type="spellEnd"/>
            <w:r w:rsidR="00A576E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 и ИПАРД програм, Одељење за национални фонд за управљање средствима Европске уније - Сектор за управљање средствима Европске уније – 1 извршилац. 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A576E3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A576E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1Ј1512216ИН3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F47DF7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47DF7"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576E3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A576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A576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576E3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Име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576E3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A57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576E3" w:rsidRDefault="00A576E3" w:rsidP="0048776F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7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Јелена </w:t>
            </w:r>
            <w:proofErr w:type="spellStart"/>
            <w:r w:rsidRPr="00A57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Мраовић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A576E3" w:rsidRDefault="00A576E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76E3">
              <w:rPr>
                <w:rFonts w:ascii="Times New Roman" w:hAnsi="Times New Roman" w:cs="Times New Roman"/>
                <w:color w:val="auto"/>
              </w:rPr>
              <w:t>1Ј1512216ИН3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F279F3" w:rsidRDefault="00030173" w:rsidP="00F279F3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F279F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оперативно-рачуноводствене послове, у звању саветник, </w:t>
            </w:r>
            <w:proofErr w:type="spellStart"/>
            <w:r w:rsidR="00F279F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F279F3"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рачуноводство и извештавање, Одељење за национални фонд за управљање средствима Европске уније - Сектор за управљање средствима Европске уније – 1 извршилац. 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F279F3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F279F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1Ј1512217ИН2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F47DF7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47DF7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F279F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F279F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279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F279F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Милица Илић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F279F3" w:rsidRDefault="00F279F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9F3">
              <w:rPr>
                <w:rFonts w:ascii="Times New Roman" w:hAnsi="Times New Roman" w:cs="Times New Roman"/>
                <w:color w:val="auto"/>
              </w:rPr>
              <w:t>1Ј1512217ИН2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C658C6" w:rsidRDefault="00030173" w:rsidP="00C658C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="007D529E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подршку рачуноводственим пословима, у звању млађи саветник, </w:t>
            </w:r>
            <w:proofErr w:type="spellStart"/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рачуноводство и извештавање, Одељење за национални фонд за управљање средствима Европске уније - Сектор за управљање средствима Европске уније – 1 извршилац. 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86662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1Ј1512218ИН1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F47DF7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47DF7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658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Виолета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Пелић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1Ј1512218ИН1</w:t>
            </w:r>
          </w:p>
        </w:tc>
      </w:tr>
      <w:tr w:rsidR="00030173" w:rsidRPr="009D6862" w:rsidTr="005177FB">
        <w:trPr>
          <w:trHeight w:val="54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C658C6" w:rsidRDefault="00030173" w:rsidP="007866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припреме тендера и управљање пројектима и уговорима, у звању виши саветник, 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 – 5 извршилаца 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86662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9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658C6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C658C6" w:rsidRDefault="00492A8F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C658C6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1Ј1512219ИН21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C658C6" w:rsidRDefault="00492A8F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54</w:t>
            </w:r>
          </w:p>
        </w:tc>
      </w:tr>
      <w:tr w:rsidR="00492A8F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C658C6" w:rsidRDefault="00492A8F" w:rsidP="00492A8F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C658C6" w:rsidRDefault="00492A8F" w:rsidP="00492A8F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1Ј1512219ИН3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C658C6" w:rsidRDefault="00492A8F" w:rsidP="00492A8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92A8F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658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92A8F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C658C6" w:rsidRDefault="00492A8F" w:rsidP="00492A8F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Немања Исаиловић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C658C6" w:rsidRDefault="00492A8F" w:rsidP="00492A8F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1Ј1512219ИН21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Вера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Блажон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1Ј1512219ИН3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C658C6" w:rsidRDefault="00030173" w:rsidP="007866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припреме тендера и управљање пројектима и уговорима, у звању виши саветник, 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 – 5 извршилаца 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786662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0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1Ј15122110ИН4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4A1AD9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A1AD9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658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Јелена Ђукић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1Ј15122110ИН4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C658C6" w:rsidRDefault="00030173" w:rsidP="0078666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спровођења поступка оцењивања понуда и уговарање пројеката у области економског развоја и енергетске ефикасности, у звању виши саветник,  </w:t>
            </w:r>
            <w:proofErr w:type="spellStart"/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организацију поступа оцењивања понуда и уговарање пројеката у области економског развоја и енергетске ефикасности, Одељење за организацију поступка оцењивања понуда и уговарање - Сектор за уговарање и финансирање програма из средстава Европске уније – 1 извршилац. 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786662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1</w:t>
            </w:r>
            <w:r w:rsidR="00C2674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C658C6" w:rsidRPr="009D6862" w:rsidRDefault="00C658C6" w:rsidP="007866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F279F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C658C6" w:rsidRDefault="00030173" w:rsidP="00C658C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86662"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финансијског управљања, у звању виши саветник, Одсек за финансијско управљање,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извршилац. 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786662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C658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1Ј15122112ИН3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510121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10121"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C658C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658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658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Тамара </w:t>
            </w:r>
            <w:proofErr w:type="spellStart"/>
            <w:r w:rsidRPr="00C658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Јеловац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C658C6" w:rsidRDefault="00C658C6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8C6">
              <w:rPr>
                <w:rFonts w:ascii="Times New Roman" w:hAnsi="Times New Roman" w:cs="Times New Roman"/>
                <w:color w:val="auto"/>
              </w:rPr>
              <w:t>1Ј15122112ИН3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632242" w:rsidRDefault="00030173" w:rsidP="0031095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86662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координацију послова финансијског управљања, у звању самостални саветник, Одсек за финансијско управљање,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извршилац. 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786662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30173" w:rsidRPr="00632242" w:rsidRDefault="0014773E" w:rsidP="0031095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  <w:r w:rsidR="00632242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="00632242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632242" w:rsidRDefault="00030173" w:rsidP="007B3DEE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86662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финансијске контроле, у звању виши саветник, Одсек за финансијску контролу уговора о услугама, уговора о набавци робе, уговора о извођењу радова и </w:t>
            </w:r>
            <w:proofErr w:type="spellStart"/>
            <w:r w:rsidR="00786662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твининг</w:t>
            </w:r>
            <w:proofErr w:type="spellEnd"/>
            <w:r w:rsidR="00786662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уговора,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 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786662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4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632242" w:rsidRDefault="00632242" w:rsidP="007B3DE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632242" w:rsidRDefault="00030173" w:rsidP="0063224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602FD1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оперативне послове финансијске контроле, у звању саветник, Одсек за финансијску контролу уговора о услугама, уговора о набавци робе, уговора о извођењу радова и </w:t>
            </w:r>
            <w:proofErr w:type="spellStart"/>
            <w:r w:rsidR="00602FD1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твининг</w:t>
            </w:r>
            <w:proofErr w:type="spellEnd"/>
            <w:r w:rsidR="00602FD1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уговора,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 </w:t>
            </w:r>
            <w:r w:rsidR="002871D6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602FD1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5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632242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1Ј15122115ИН2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510121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632242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Вања Радовић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632242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1Ј15122115ИН2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632242" w:rsidRDefault="00030173" w:rsidP="0063224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602FD1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финансијске контроле, у звању виши саветник, Одсек за финансијску контролу грантова и уговора </w:t>
            </w:r>
            <w:proofErr w:type="spellStart"/>
            <w:r w:rsidR="00602FD1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602FD1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извршилац. 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602FD1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632242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1Ј15122116ИН3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1635B0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635B0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632242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Милица Рајковић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632242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1Ј15122116ИН3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32242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6B49C0" w:rsidRPr="00632242" w:rsidRDefault="00030173" w:rsidP="00817E2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817E2C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координацију послова финансијске контроле, у звању самостални саветник, Одсек за финансијску контролу грантова и уговора </w:t>
            </w:r>
            <w:proofErr w:type="spellStart"/>
            <w:r w:rsidR="00817E2C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817E2C"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 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817E2C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1Ј15122117ИН5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443749" w:rsidRDefault="004834D1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4834D1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D1" w:rsidRPr="004834D1" w:rsidRDefault="004834D1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D1" w:rsidRPr="00632242" w:rsidRDefault="004834D1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34D1">
              <w:rPr>
                <w:rFonts w:ascii="Times New Roman" w:hAnsi="Times New Roman" w:cs="Times New Roman"/>
                <w:color w:val="auto"/>
              </w:rPr>
              <w:t>1Ј15122117ИН4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D1" w:rsidRPr="00443749" w:rsidRDefault="004834D1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Љиљана Стојановић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Немет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1Ј15122117ИН5</w:t>
            </w:r>
          </w:p>
        </w:tc>
      </w:tr>
      <w:tr w:rsidR="004834D1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D1" w:rsidRPr="00632242" w:rsidRDefault="004834D1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Мирјана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Вукшић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D1" w:rsidRPr="00632242" w:rsidRDefault="004834D1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34D1">
              <w:rPr>
                <w:rFonts w:ascii="Times New Roman" w:hAnsi="Times New Roman" w:cs="Times New Roman"/>
                <w:color w:val="auto"/>
              </w:rPr>
              <w:t>1Ј15122117ИН4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32242" w:rsidRDefault="00817E2C" w:rsidP="00817E2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подршку пословима финансијске контроле, у звању млађи саветник, Одсек за финансијску контролу грантова и уговора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 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1Ј15122118ИН9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443749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43</w:t>
            </w:r>
          </w:p>
        </w:tc>
      </w:tr>
      <w:tr w:rsidR="00443749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443749" w:rsidRDefault="00443749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32242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3749">
              <w:rPr>
                <w:rFonts w:ascii="Times New Roman" w:hAnsi="Times New Roman" w:cs="Times New Roman"/>
                <w:color w:val="auto"/>
              </w:rPr>
              <w:t>1Ј15122118ИН5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443749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35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Милан Милићевић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1Ј15122118ИН9</w:t>
            </w:r>
          </w:p>
        </w:tc>
      </w:tr>
      <w:tr w:rsidR="00443749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32242" w:rsidRDefault="00443749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Владо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Цицмил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32242" w:rsidRDefault="00443749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3749">
              <w:rPr>
                <w:rFonts w:ascii="Times New Roman" w:hAnsi="Times New Roman" w:cs="Times New Roman"/>
                <w:color w:val="auto"/>
              </w:rPr>
              <w:t>1Ј15122118ИН5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32242" w:rsidRDefault="00817E2C" w:rsidP="00817E2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рачуноводствене послове, у звању саветник,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рачуноводство,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 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9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1Ј15122119ИН3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54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22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22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22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Мирјана </w:t>
            </w:r>
            <w:proofErr w:type="spellStart"/>
            <w:r w:rsidRPr="006322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Вукшић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2242" w:rsidRDefault="00632242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242">
              <w:rPr>
                <w:rFonts w:ascii="Times New Roman" w:hAnsi="Times New Roman" w:cs="Times New Roman"/>
                <w:color w:val="auto"/>
              </w:rPr>
              <w:t>1Ј15122119ИН3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B62FC" w:rsidRDefault="00817E2C" w:rsidP="00F86E5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F86E54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подршку рачуноводственим пословима, у звању млађи саветник,  </w:t>
            </w:r>
            <w:proofErr w:type="spellStart"/>
            <w:r w:rsidR="00F86E54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F86E54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рачуноводство, Одељење за финансијско управљање, финансијску контролу и рачуноводство - Сектор за уговарање и финансирање програма из средстава Европске уније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F86E54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20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6B62FC" w:rsidRPr="009D6862" w:rsidRDefault="006B62FC" w:rsidP="00F86E5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B62FC" w:rsidRDefault="00817E2C" w:rsidP="00F86E5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F86E54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контроле квалитета, у звању виши саветник, </w:t>
            </w:r>
            <w:proofErr w:type="spellStart"/>
            <w:r w:rsidR="00F86E54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Одељењe</w:t>
            </w:r>
            <w:proofErr w:type="spellEnd"/>
            <w:r w:rsidR="00F86E54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контролу квалитета - Сектор за уговарање и финансирање програма из средстава Европске уније – 1 извршилац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F86E54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21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1Ј15122121ИН6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443749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46</w:t>
            </w:r>
          </w:p>
        </w:tc>
      </w:tr>
      <w:tr w:rsidR="00443749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B62FC" w:rsidRDefault="00443749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B62FC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3749">
              <w:rPr>
                <w:rFonts w:ascii="Times New Roman" w:hAnsi="Times New Roman" w:cs="Times New Roman"/>
                <w:color w:val="auto"/>
              </w:rPr>
              <w:t>1Ј15122121ИН4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443749" w:rsidRDefault="00443749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49">
              <w:rPr>
                <w:rFonts w:ascii="Times New Roman" w:hAnsi="Times New Roman" w:cs="Times New Roman"/>
                <w:color w:val="auto"/>
                <w:lang w:val="sr-Cyrl-RS"/>
              </w:rPr>
              <w:t>41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Ивана Стевовић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1Ј15122121ИН6</w:t>
            </w:r>
          </w:p>
        </w:tc>
      </w:tr>
      <w:tr w:rsidR="00443749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B62FC" w:rsidRDefault="00443749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Њаради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Мишић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6B62FC" w:rsidRDefault="00443749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3749">
              <w:rPr>
                <w:rFonts w:ascii="Times New Roman" w:hAnsi="Times New Roman" w:cs="Times New Roman"/>
                <w:color w:val="auto"/>
              </w:rPr>
              <w:t>1Ј15122121ИН4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B62FC" w:rsidRDefault="00817E2C" w:rsidP="00AB7F5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AB7F56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подршку пословима контроле квалитета и послове видљивости, у звању млађи саветник, </w:t>
            </w:r>
            <w:proofErr w:type="spellStart"/>
            <w:r w:rsidR="00AB7F56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Одељењe</w:t>
            </w:r>
            <w:proofErr w:type="spellEnd"/>
            <w:r w:rsidR="00AB7F56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контролу квалитета - Сектор за уговарање и финансирање програма из средстава Европске уније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AB7F56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22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1Ј15122122ИН11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5B7120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B7120">
              <w:rPr>
                <w:rFonts w:ascii="Times New Roman" w:hAnsi="Times New Roman" w:cs="Times New Roman"/>
                <w:color w:val="auto"/>
                <w:lang w:val="sr-Cyrl-RS"/>
              </w:rPr>
              <w:t>41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Милан Милићевић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1Ј15122122ИН11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B62FC" w:rsidRDefault="00817E2C" w:rsidP="00AB7F56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AB7F56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канцеларијско-административне послове, у звању референт, </w:t>
            </w:r>
            <w:proofErr w:type="spellStart"/>
            <w:r w:rsidR="00AB7F56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Одељењe</w:t>
            </w:r>
            <w:proofErr w:type="spellEnd"/>
            <w:r w:rsidR="00AB7F56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координацију хоризонталних послова у оквиру ИПА - Сектор за уговарање и финансирање програма из средстава Европске уније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AB7F56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23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6B62FC" w:rsidRPr="009D6862" w:rsidRDefault="006B62FC" w:rsidP="00AB7F5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6322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B62FC" w:rsidRDefault="00817E2C" w:rsidP="00B87AE1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B87AE1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првостепене контроле, у звању виши саветник, Одсек за првостепену контролу пројеката у оквиру програма </w:t>
            </w:r>
            <w:proofErr w:type="spellStart"/>
            <w:r w:rsidR="00B87AE1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B87AE1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 са Мађарском и Хрватском, Одељење за спровођење првостепене контроле ИПА пројеката -  Сектор за уговарање и финансирање програма из средстава Европске уније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B87AE1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24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1Ј15122124ИН2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A24C45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24C45">
              <w:rPr>
                <w:rFonts w:ascii="Times New Roman" w:hAnsi="Times New Roman" w:cs="Times New Roman"/>
                <w:color w:val="auto"/>
                <w:lang w:val="sr-Cyrl-RS"/>
              </w:rPr>
              <w:t>49,33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Иван Божић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1Ј15122124ИН2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ЛИСТА КАНДИДАТА КОЈИ СУ ИСПУНИЛИ МЕРИЛА ЗА ИЗБОР </w:t>
            </w:r>
          </w:p>
          <w:p w:rsidR="006B62FC" w:rsidRPr="006B62FC" w:rsidRDefault="00817E2C" w:rsidP="00120145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120145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првостепене контроле, у звању виши саветник, Одсек за првостепену контролу у оквиру </w:t>
            </w:r>
            <w:proofErr w:type="spellStart"/>
            <w:r w:rsidR="00120145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транснационалног</w:t>
            </w:r>
            <w:proofErr w:type="spellEnd"/>
            <w:r w:rsidR="00120145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програма Дунав, Одељење за спровођење првостепене контроле ИПА пројеката - Сектор за уговарање и финансирање програма из средстава Европске уније – 1 извршилац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120145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25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817E2C" w:rsidRPr="006B62FC" w:rsidRDefault="006B62FC" w:rsidP="00120145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  <w:r w:rsidR="00817E2C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6B62FC">
        <w:trPr>
          <w:trHeight w:val="26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6B62FC" w:rsidRPr="006B62FC" w:rsidRDefault="00817E2C" w:rsidP="00120145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="006B62FC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120145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руководилац Групе, у звању виши саветник, </w:t>
            </w:r>
            <w:proofErr w:type="spellStart"/>
            <w:r w:rsidR="00120145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120145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интерну контролу пројеката и неправилности, Одељење за интерну контролу пројеката, неправилности и правна питања у оквиру ИПА - Сектор за уговарање и финансирање програма из средстава Европске уније – 1 извршилац</w:t>
            </w:r>
            <w:r w:rsidR="006B62FC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817E2C" w:rsidRPr="006B62FC" w:rsidRDefault="00817E2C" w:rsidP="00120145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120145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26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6B62FC" w:rsidRPr="006B62FC" w:rsidRDefault="006B62FC" w:rsidP="006B62F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817E2C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B62FC" w:rsidRDefault="00817E2C" w:rsidP="00FD068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FD0682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координацију управљања неправилностима, у звању самостални саветник, </w:t>
            </w:r>
            <w:proofErr w:type="spellStart"/>
            <w:r w:rsidR="00FD0682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FD0682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интерну контролу пројеката и неправилности, Одељење за интерну контролу пројеката, неправилности и правна питања у оквиру ИПА - Сектор за уговарање и финансирање програма из средстава Европске уније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FD0682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1Ј15122127ИН2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A24C45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24C45">
              <w:rPr>
                <w:rFonts w:ascii="Times New Roman" w:hAnsi="Times New Roman" w:cs="Times New Roman"/>
                <w:color w:val="auto"/>
                <w:lang w:val="sr-Cyrl-RS"/>
              </w:rPr>
              <w:t>47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817E2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Андреј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Григоров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B62FC" w:rsidRDefault="006B62F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1Ј15122127ИН2</w:t>
            </w:r>
          </w:p>
        </w:tc>
      </w:tr>
      <w:tr w:rsidR="00FD0682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FD0682" w:rsidRPr="006B62FC" w:rsidRDefault="00FD0682" w:rsidP="00FD068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- руководилац Групе, у звању виши саветник,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правна питања, Одељење за интерну контролу пројеката, неправилности и правна питања у оквиру ИПА - Сектор за уговарање и финансирање програма из средстава Европске уније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2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6B62FC" w:rsidRPr="009D6862" w:rsidRDefault="006B62FC" w:rsidP="00FD068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FD0682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FD0682" w:rsidRPr="006B62FC" w:rsidRDefault="00FD0682" w:rsidP="00FD068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координацију правних послова у оквиру ИПА, у звању самостални саветник,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правна питања, Одељење за интерну контролу пројеката, неправилности и правна питања у оквиру ИПА - Сектор за уговарање и финансирање програма из средстава Европске уније – 2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извршиoцa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2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9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6B62FC" w:rsidRPr="009D6862" w:rsidRDefault="006B62FC" w:rsidP="00FD068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FD0682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FD0682" w:rsidRPr="006B62FC" w:rsidRDefault="00FD0682" w:rsidP="007C19F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7C19FC"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шеф Одсека - виши буџетски инспектор, у звању виши саветник, Одсек за инспекцијску контролу директних буџетских корисника, индиректних буџетских корисника, организација за обавезно социјално осигурање и њихових корисника, Одељење буџетске инспекције - Сектор за буџетску инспекцију – 1 извршилац. 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C19FC"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30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6B62F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FD0682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FD0682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1Ј15122130РН3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5B285B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B285B">
              <w:rPr>
                <w:rFonts w:ascii="Times New Roman" w:hAnsi="Times New Roman" w:cs="Times New Roman"/>
                <w:color w:val="auto"/>
                <w:lang w:val="sr-Cyrl-RS"/>
              </w:rPr>
              <w:t>57</w:t>
            </w:r>
          </w:p>
        </w:tc>
      </w:tr>
      <w:tr w:rsidR="00FD0682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B62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B62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FD0682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FD0682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B62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FD0682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6B62FC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Милица </w:t>
            </w:r>
            <w:proofErr w:type="spellStart"/>
            <w:r w:rsidRPr="006B62F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Грачанин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6B62FC" w:rsidRDefault="006B62FC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FC">
              <w:rPr>
                <w:rFonts w:ascii="Times New Roman" w:hAnsi="Times New Roman" w:cs="Times New Roman"/>
                <w:color w:val="auto"/>
              </w:rPr>
              <w:t>1Ј15122130РН3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BE66E3" w:rsidRDefault="000578F3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анализу фискалних ризика, у звању самостални саветник, Група за праћење фискалних ризика везаних за пословање јавног сектора - Сектор за праћење фискалних ризика – 1 извршилац. 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1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1Ј15122131ИН2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5B285B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B285B">
              <w:rPr>
                <w:rFonts w:ascii="Times New Roman" w:hAnsi="Times New Roman" w:cs="Times New Roman"/>
                <w:color w:val="auto"/>
                <w:lang w:val="sr-Cyrl-RS"/>
              </w:rPr>
              <w:t>54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Јелена Анђелић-Димовски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1Ј15122131ИН2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BE66E3" w:rsidRDefault="000578F3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стручно-оперативне послове праћења фискалних ризика, у звању саветник, Група за праћење фискалних ризика везаних за пословање јавног сектора - Сектор за праћење фискалних ризика – 1 извршилац.</w:t>
            </w: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1Ј15122132ИН2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5B285B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B285B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Светлана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Бундало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1Ј15122132ИН2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BE66E3" w:rsidRDefault="000578F3" w:rsidP="00893B2B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праћење и анализу осталих фискалних ризика, у звању самостални саветник, Група за праћење осталих фискалних ризика - Сектор за праћење фискалних ризика - 2 </w:t>
            </w:r>
            <w:proofErr w:type="spellStart"/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извршиoца</w:t>
            </w:r>
            <w:proofErr w:type="spellEnd"/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BE66E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3" w:rsidRPr="00BE66E3" w:rsidRDefault="005B285B" w:rsidP="00EA6C5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BE66E3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1Ј15122133ИН4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3" w:rsidRPr="008C6A77" w:rsidRDefault="005B285B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6A77">
              <w:rPr>
                <w:rFonts w:ascii="Times New Roman" w:hAnsi="Times New Roman" w:cs="Times New Roman"/>
                <w:color w:val="auto"/>
                <w:lang w:val="sr-Cyrl-RS"/>
              </w:rPr>
              <w:t>54</w:t>
            </w:r>
          </w:p>
        </w:tc>
      </w:tr>
      <w:tr w:rsidR="005B285B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BE66E3" w:rsidRDefault="005B285B" w:rsidP="005B285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BE66E3" w:rsidRDefault="005B285B" w:rsidP="005B285B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1Ј15122133ИН2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8C6A77" w:rsidRDefault="005B285B" w:rsidP="005B285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6A77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5B285B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BE66E3" w:rsidRDefault="005B285B" w:rsidP="005B285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Златко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Џигал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BE66E3" w:rsidRDefault="005B285B" w:rsidP="005B285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1Ј15122133ИН4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Сава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Борозан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1Ј15122133ИН2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BE66E3" w:rsidRDefault="000578F3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стручно-оперативне  послове за оцену капиталних пројеката, у звању саветник, Група за оцену и праћење капиталних пројеката - Сектор за праћење фискалних ризика – 1 извршилац. 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4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1Ј15122134ИН2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332298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32298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Тамара Штулић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1Ј15122134ИН2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BE66E3" w:rsidRDefault="000578F3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административне послове за праћење и реализацију капиталних пројеката, у звању сарадник, Група за оцену и праћење капиталних пројеката - Сектор за праћење фискалних ризика – 1 извршилац. 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5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BE66E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578F3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1Ј15122135ИН1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332298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32298">
              <w:rPr>
                <w:rFonts w:ascii="Times New Roman" w:hAnsi="Times New Roman" w:cs="Times New Roman"/>
                <w:color w:val="auto"/>
                <w:lang w:val="sr-Cyrl-RS"/>
              </w:rPr>
              <w:t>47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BE66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BE66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0578F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BE66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578F3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Душанка Љубоја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BE66E3" w:rsidRDefault="00BE66E3" w:rsidP="00EA6C52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66E3">
              <w:rPr>
                <w:rFonts w:ascii="Times New Roman" w:hAnsi="Times New Roman" w:cs="Times New Roman"/>
                <w:color w:val="auto"/>
              </w:rPr>
              <w:t>1Ј15122135ИН1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671DD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4671DD" w:rsidRDefault="000578F3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руководилац Групе, у звању виши саветник, Група за селекцију пријављених  неправилности и управљање ризицима - Одељење за сузбијање неправилности и превара у поступању са финансијским средствима Европске уније (АФКОС) – 1 извршилац. 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4671DD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671DD" w:rsidRPr="009D6862" w:rsidTr="00EA6C5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1DD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71DD">
              <w:rPr>
                <w:rFonts w:ascii="Times New Roman" w:hAnsi="Times New Roman" w:cs="Times New Roman"/>
                <w:color w:val="auto"/>
              </w:rPr>
              <w:t>1Ј15122136РН5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332298" w:rsidP="004671DD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bookmarkStart w:id="0" w:name="_GoBack"/>
            <w:r w:rsidRPr="00332298">
              <w:rPr>
                <w:rFonts w:ascii="Times New Roman" w:hAnsi="Times New Roman" w:cs="Times New Roman"/>
                <w:color w:val="auto"/>
                <w:lang w:val="sr-Cyrl-RS"/>
              </w:rPr>
              <w:t>57,68</w:t>
            </w:r>
            <w:bookmarkEnd w:id="0"/>
          </w:p>
        </w:tc>
      </w:tr>
      <w:tr w:rsidR="004671DD" w:rsidRPr="009D6862" w:rsidTr="00EA6C5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671D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671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671DD" w:rsidRPr="009D6862" w:rsidTr="00EA6C5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671DD" w:rsidRPr="009D6862" w:rsidTr="00EA6C5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Тамара Машић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671DD" w:rsidRDefault="004671DD" w:rsidP="004671DD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71DD">
              <w:rPr>
                <w:rFonts w:ascii="Times New Roman" w:hAnsi="Times New Roman" w:cs="Times New Roman"/>
                <w:color w:val="auto"/>
              </w:rPr>
              <w:t>1Ј15122136РН5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671DD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4671DD" w:rsidRDefault="000578F3" w:rsidP="00C04C0F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студијско-аналитичке послове, у звању саветник, Група за студијско-аналитичке послове - Одељење за сузбијање неправилности и превара у поступању са финансијским средствима Европске уније (АФКОС) – 1 извршилац. 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4671DD" w:rsidRPr="004671DD" w:rsidRDefault="004671DD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0578F3" w:rsidRPr="009D6862" w:rsidTr="00EA6C5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671DD" w:rsidRDefault="000578F3" w:rsidP="00EA6C5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71D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4671DD" w:rsidRPr="004671DD" w:rsidRDefault="000578F3" w:rsidP="00C04C0F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C04C0F" w:rsidRPr="004671D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подршку студијско-аналитичким пословима, у звању млађи саветник, Група за студијско-аналитичке послове - Одељење за сузбијање неправилности и превара у поступању са финансијским средствима Европске уније (АФКОС) – 1 извршилац. 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3</w:t>
            </w:r>
            <w:r w:rsidR="00C04C0F"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578F3" w:rsidRPr="004671DD" w:rsidRDefault="004671DD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671D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FF3DA2">
      <w:pgSz w:w="11907" w:h="16839" w:code="9"/>
      <w:pgMar w:top="284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871D6"/>
    <w:rsid w:val="002A3C53"/>
    <w:rsid w:val="002F2506"/>
    <w:rsid w:val="002F2686"/>
    <w:rsid w:val="002F2763"/>
    <w:rsid w:val="00310958"/>
    <w:rsid w:val="0032193B"/>
    <w:rsid w:val="00332298"/>
    <w:rsid w:val="00374210"/>
    <w:rsid w:val="003D0F58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510121"/>
    <w:rsid w:val="00513363"/>
    <w:rsid w:val="005177FB"/>
    <w:rsid w:val="005259FA"/>
    <w:rsid w:val="0056484D"/>
    <w:rsid w:val="005715FC"/>
    <w:rsid w:val="005A3748"/>
    <w:rsid w:val="005B1355"/>
    <w:rsid w:val="005B285B"/>
    <w:rsid w:val="005B7120"/>
    <w:rsid w:val="005D36C8"/>
    <w:rsid w:val="005E28DE"/>
    <w:rsid w:val="005F5810"/>
    <w:rsid w:val="00602FD1"/>
    <w:rsid w:val="00630C13"/>
    <w:rsid w:val="0063224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6A77"/>
    <w:rsid w:val="008C7FB9"/>
    <w:rsid w:val="008D6B9C"/>
    <w:rsid w:val="0092114D"/>
    <w:rsid w:val="009302A5"/>
    <w:rsid w:val="00930AED"/>
    <w:rsid w:val="009B75A2"/>
    <w:rsid w:val="009D6862"/>
    <w:rsid w:val="00A24C45"/>
    <w:rsid w:val="00A268A5"/>
    <w:rsid w:val="00A26B30"/>
    <w:rsid w:val="00A576E3"/>
    <w:rsid w:val="00A709CE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2CA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113</cp:revision>
  <dcterms:created xsi:type="dcterms:W3CDTF">2019-08-02T08:14:00Z</dcterms:created>
  <dcterms:modified xsi:type="dcterms:W3CDTF">2022-06-15T07:33:00Z</dcterms:modified>
</cp:coreProperties>
</file>